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FD" w:rsidRPr="00505AFD" w:rsidRDefault="00832A93">
      <w:pPr>
        <w:rPr>
          <w:b/>
          <w:sz w:val="24"/>
        </w:rPr>
      </w:pPr>
      <w:r w:rsidRPr="00505AFD">
        <w:rPr>
          <w:b/>
          <w:sz w:val="24"/>
        </w:rPr>
        <w:t xml:space="preserve">Image Captions </w:t>
      </w:r>
      <w:r w:rsidRPr="00505AFD">
        <w:rPr>
          <w:b/>
          <w:sz w:val="24"/>
        </w:rPr>
        <w:br/>
        <w:t xml:space="preserve">“Simone Leigh: The Waiting Room” </w:t>
      </w:r>
      <w:r w:rsidRPr="00505AFD">
        <w:rPr>
          <w:b/>
          <w:sz w:val="24"/>
        </w:rPr>
        <w:br/>
        <w:t>6/22/16 – 9/18/16</w:t>
      </w:r>
    </w:p>
    <w:p w:rsidR="00832A93" w:rsidRDefault="00025511">
      <w:r w:rsidRPr="00505AFD">
        <w:rPr>
          <w:b/>
        </w:rPr>
        <w:t xml:space="preserve">Image: </w:t>
      </w:r>
      <w:proofErr w:type="spellStart"/>
      <w:r w:rsidR="00505AFD" w:rsidRPr="00505AF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aimee</w:t>
      </w:r>
      <w:proofErr w:type="spellEnd"/>
      <w:r w:rsidR="00505AFD" w:rsidRPr="00505AF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with student.jpg</w:t>
      </w:r>
      <w:r>
        <w:br/>
        <w:t xml:space="preserve">“Simone Leigh: The Waiting Room,” 2016, </w:t>
      </w:r>
      <w:proofErr w:type="spellStart"/>
      <w:r w:rsidR="00832A93">
        <w:t>Afrocentering</w:t>
      </w:r>
      <w:proofErr w:type="spellEnd"/>
      <w:r w:rsidR="00832A93">
        <w:t xml:space="preserve"> with Aimee Meredith Cox</w:t>
      </w:r>
      <w:r>
        <w:t>, Courtesy New Museum, New York</w:t>
      </w:r>
    </w:p>
    <w:p w:rsidR="00025511" w:rsidRDefault="00025511">
      <w:r>
        <w:rPr>
          <w:b/>
        </w:rPr>
        <w:t xml:space="preserve">Image: </w:t>
      </w:r>
      <w:r w:rsidR="00505AFD">
        <w:rPr>
          <w:b/>
        </w:rPr>
        <w:t>aimee.jpg</w:t>
      </w:r>
      <w:r>
        <w:br/>
        <w:t xml:space="preserve">“Simone Leigh: The Waiting Room,” 2016, </w:t>
      </w:r>
      <w:proofErr w:type="spellStart"/>
      <w:r>
        <w:t>Afrocentering</w:t>
      </w:r>
      <w:proofErr w:type="spellEnd"/>
      <w:r>
        <w:t xml:space="preserve"> with Aimee Meredith Cox, Courtesy New Museum, New York</w:t>
      </w:r>
      <w:r>
        <w:br/>
      </w:r>
      <w:r>
        <w:br/>
      </w:r>
      <w:r w:rsidRPr="00505AFD">
        <w:rPr>
          <w:b/>
        </w:rPr>
        <w:t>Image:</w:t>
      </w:r>
      <w:r w:rsidR="00505AFD" w:rsidRPr="00505AFD">
        <w:rPr>
          <w:b/>
        </w:rPr>
        <w:t xml:space="preserve"> </w:t>
      </w:r>
      <w:r w:rsidR="00505AFD" w:rsidRPr="00505AF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apprentice at desk.jpg</w:t>
      </w:r>
      <w:r>
        <w:rPr>
          <w:b/>
        </w:rPr>
        <w:br/>
      </w:r>
      <w:r>
        <w:t>“Simone Leigh: The Waiting Room,” 2016, The Waiting Room</w:t>
      </w:r>
      <w:r w:rsidR="00505AFD">
        <w:t xml:space="preserve"> Teen</w:t>
      </w:r>
      <w:r>
        <w:t xml:space="preserve"> Apprentice, Courtesy New Museum, New York</w:t>
      </w:r>
    </w:p>
    <w:p w:rsidR="00505AFD" w:rsidRDefault="00505AFD">
      <w:r w:rsidRPr="00505AFD">
        <w:rPr>
          <w:b/>
        </w:rPr>
        <w:t xml:space="preserve">Image: </w:t>
      </w:r>
      <w:r w:rsidRPr="00505AF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class in motion.jpg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br/>
      </w:r>
      <w:r>
        <w:t xml:space="preserve">“Simone Leigh: The Waiting Room,” 2016, </w:t>
      </w:r>
      <w:proofErr w:type="spellStart"/>
      <w:r>
        <w:t>Afrocentering</w:t>
      </w:r>
      <w:proofErr w:type="spellEnd"/>
      <w:r>
        <w:t xml:space="preserve"> with Aimee Meredith Cox, Courtesy New Museum, New York</w:t>
      </w:r>
    </w:p>
    <w:p w:rsidR="00505AFD" w:rsidRDefault="00505AFD">
      <w:r>
        <w:rPr>
          <w:b/>
        </w:rPr>
        <w:t>Image: Julia Bennett administers community acupuncture.jpg</w:t>
      </w:r>
      <w:r>
        <w:rPr>
          <w:b/>
        </w:rPr>
        <w:br/>
      </w:r>
      <w:r>
        <w:t>“Simone Leigh: The Waiting Room,” 2016, Community Acupuncture with Julia Bennett, Courtesy New Museum, New York</w:t>
      </w:r>
    </w:p>
    <w:p w:rsidR="00505AFD" w:rsidRDefault="00505AFD">
      <w:r w:rsidRPr="00505AFD">
        <w:rPr>
          <w:b/>
        </w:rPr>
        <w:t xml:space="preserve">Image: </w:t>
      </w:r>
      <w:r w:rsidRPr="00505AFD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SimoneLeigh_Photoby_RobinCembalest.JPG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r>
        <w:t xml:space="preserve">“Simone Leigh: The Waiting Room,” 2016, Simone Leigh, Courtesy New Museum, New York, Photo by Robin </w:t>
      </w:r>
      <w:proofErr w:type="spellStart"/>
      <w:r>
        <w:t>Cembalest</w:t>
      </w:r>
      <w:proofErr w:type="spellEnd"/>
      <w:r>
        <w:t xml:space="preserve"> </w:t>
      </w:r>
    </w:p>
    <w:p w:rsidR="00505AFD" w:rsidRDefault="00505AFD">
      <w:r w:rsidRPr="00505AFD">
        <w:rPr>
          <w:b/>
        </w:rPr>
        <w:t>Image: Teen Apprentice.jpg</w:t>
      </w:r>
      <w:r>
        <w:br/>
        <w:t>“Simone Leigh: The Waiting Room,” 2016, The Waiting Room Teen Apprentice, Courtesy New Museum, New York</w:t>
      </w:r>
    </w:p>
    <w:p w:rsidR="00505AFD" w:rsidRDefault="00505AFD">
      <w:r w:rsidRPr="00505AFD">
        <w:rPr>
          <w:b/>
        </w:rPr>
        <w:t>Image: Teen Apprentice in apothecary.jpg</w:t>
      </w:r>
      <w:r>
        <w:br/>
        <w:t>“Simone Leigh: The Waiting Room,” 2016, The Waiting Room Teen Apprentice, Courtesy New Museum, New York</w:t>
      </w:r>
    </w:p>
    <w:p w:rsidR="00505AFD" w:rsidRDefault="00505AFD">
      <w:r>
        <w:rPr>
          <w:b/>
        </w:rPr>
        <w:t xml:space="preserve">Image: </w:t>
      </w:r>
      <w:r w:rsidRPr="00505AFD">
        <w:rPr>
          <w:b/>
        </w:rPr>
        <w:t>The Waiting Room Care Session.jpg</w:t>
      </w:r>
      <w:r>
        <w:rPr>
          <w:b/>
        </w:rPr>
        <w:br/>
      </w:r>
      <w:r>
        <w:t>“Simone Leigh: The Waiting Room,” 2016, Community Acupuncture with Julia Bennett, Courtesy New Museum, New York</w:t>
      </w:r>
    </w:p>
    <w:p w:rsidR="00505AFD" w:rsidRPr="00505AFD" w:rsidRDefault="00505AFD">
      <w:r w:rsidRPr="00505AFD">
        <w:rPr>
          <w:b/>
        </w:rPr>
        <w:t>Image: The Waiting Room Care Sessions 2.jpg</w:t>
      </w:r>
      <w:r>
        <w:br/>
        <w:t>“Simone Leigh: The Waiting Room,” 2016, Community Acupuncture with Julia Bennett, Courtesy New Museum, New York</w:t>
      </w:r>
    </w:p>
    <w:p w:rsidR="00560990" w:rsidRPr="00560990" w:rsidRDefault="00560990">
      <w:r w:rsidRPr="00560990">
        <w:rPr>
          <w:b/>
        </w:rPr>
        <w:t>Image: Herbal medicine.jpg</w:t>
      </w:r>
      <w:r>
        <w:br/>
      </w:r>
      <w:r>
        <w:t xml:space="preserve">“Simone Leigh: The Waiting Room,” 2016, </w:t>
      </w:r>
      <w:r>
        <w:t>Herbs for Energy and Pleasure with Karen Rose</w:t>
      </w:r>
      <w:r>
        <w:t>, Courtesy New Museum, New York</w:t>
      </w:r>
    </w:p>
    <w:p w:rsidR="00505AFD" w:rsidRDefault="00505AFD">
      <w:pPr>
        <w:rPr>
          <w:b/>
        </w:rPr>
      </w:pPr>
      <w:r>
        <w:rPr>
          <w:b/>
        </w:rPr>
        <w:br w:type="page"/>
      </w:r>
    </w:p>
    <w:p w:rsidR="00560990" w:rsidRPr="00560990" w:rsidRDefault="00560990" w:rsidP="00560990">
      <w:r w:rsidRPr="00560990">
        <w:rPr>
          <w:b/>
        </w:rPr>
        <w:lastRenderedPageBreak/>
        <w:t>Image: Herbal medicine</w:t>
      </w:r>
      <w:r>
        <w:rPr>
          <w:b/>
        </w:rPr>
        <w:t xml:space="preserve"> 1</w:t>
      </w:r>
      <w:r w:rsidRPr="00560990">
        <w:rPr>
          <w:b/>
        </w:rPr>
        <w:t>.jpg</w:t>
      </w:r>
      <w:r>
        <w:br/>
        <w:t>“Simone Leigh: The Waiting Room,” 2016, Herbs for Energy and Pleasure with Karen Rose, Courtesy New Museum, New York</w:t>
      </w:r>
    </w:p>
    <w:p w:rsidR="00560990" w:rsidRPr="00560990" w:rsidRDefault="00560990" w:rsidP="00560990">
      <w:r w:rsidRPr="00560990">
        <w:rPr>
          <w:b/>
        </w:rPr>
        <w:t>Image: Herbal medicine</w:t>
      </w:r>
      <w:r>
        <w:rPr>
          <w:b/>
        </w:rPr>
        <w:t xml:space="preserve"> 2</w:t>
      </w:r>
      <w:r w:rsidRPr="00560990">
        <w:rPr>
          <w:b/>
        </w:rPr>
        <w:t>.jpg</w:t>
      </w:r>
      <w:r>
        <w:br/>
        <w:t>“Simone Leigh: The Waiting Room,” 2016, Herbs for Energy and Pleasure with Karen Rose, Courtesy New Museum, New York</w:t>
      </w:r>
    </w:p>
    <w:p w:rsidR="00505AFD" w:rsidRPr="00505AFD" w:rsidRDefault="00505AFD">
      <w:pPr>
        <w:rPr>
          <w:b/>
        </w:rPr>
      </w:pPr>
      <w:bookmarkStart w:id="0" w:name="_GoBack"/>
      <w:bookmarkEnd w:id="0"/>
    </w:p>
    <w:p w:rsidR="00025511" w:rsidRDefault="00025511"/>
    <w:p w:rsidR="00832A93" w:rsidRDefault="00832A93"/>
    <w:sectPr w:rsidR="0083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93"/>
    <w:rsid w:val="00025511"/>
    <w:rsid w:val="00505AFD"/>
    <w:rsid w:val="00560990"/>
    <w:rsid w:val="007504C2"/>
    <w:rsid w:val="00832A93"/>
    <w:rsid w:val="009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B506"/>
  <w15:chartTrackingRefBased/>
  <w15:docId w15:val="{CC760C3E-8A64-4A45-8529-301F814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283">
          <w:marLeft w:val="0"/>
          <w:marRight w:val="0"/>
          <w:marTop w:val="0"/>
          <w:marBottom w:val="0"/>
          <w:divBdr>
            <w:top w:val="single" w:sz="24" w:space="0" w:color="78BE20"/>
            <w:left w:val="single" w:sz="24" w:space="0" w:color="78BE20"/>
            <w:bottom w:val="single" w:sz="24" w:space="0" w:color="78BE20"/>
            <w:right w:val="single" w:sz="24" w:space="0" w:color="78BE20"/>
          </w:divBdr>
        </w:div>
        <w:div w:id="97664188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596">
          <w:marLeft w:val="0"/>
          <w:marRight w:val="0"/>
          <w:marTop w:val="0"/>
          <w:marBottom w:val="0"/>
          <w:divBdr>
            <w:top w:val="single" w:sz="24" w:space="0" w:color="78BE20"/>
            <w:left w:val="single" w:sz="24" w:space="0" w:color="78BE20"/>
            <w:bottom w:val="single" w:sz="24" w:space="0" w:color="78BE20"/>
            <w:right w:val="single" w:sz="24" w:space="0" w:color="78BE20"/>
          </w:divBdr>
        </w:div>
        <w:div w:id="1839081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12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21184196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084">
          <w:marLeft w:val="0"/>
          <w:marRight w:val="0"/>
          <w:marTop w:val="0"/>
          <w:marBottom w:val="0"/>
          <w:divBdr>
            <w:top w:val="single" w:sz="24" w:space="0" w:color="78BE20"/>
            <w:left w:val="single" w:sz="24" w:space="0" w:color="78BE20"/>
            <w:bottom w:val="single" w:sz="24" w:space="0" w:color="78BE20"/>
            <w:right w:val="single" w:sz="24" w:space="0" w:color="78BE20"/>
          </w:divBdr>
        </w:div>
        <w:div w:id="198639686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1666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Underwood</dc:creator>
  <cp:keywords/>
  <dc:description/>
  <cp:lastModifiedBy>Allison Underwood</cp:lastModifiedBy>
  <cp:revision>2</cp:revision>
  <dcterms:created xsi:type="dcterms:W3CDTF">2016-07-12T14:49:00Z</dcterms:created>
  <dcterms:modified xsi:type="dcterms:W3CDTF">2016-07-12T21:01:00Z</dcterms:modified>
</cp:coreProperties>
</file>